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603"/>
        <w:gridCol w:w="4536"/>
        <w:gridCol w:w="4111"/>
      </w:tblGrid>
      <w:tr w:rsidR="00695EF1" w14:paraId="0093BE6D" w14:textId="77777777" w:rsidTr="008A3251">
        <w:trPr>
          <w:trHeight w:val="369"/>
        </w:trPr>
        <w:tc>
          <w:tcPr>
            <w:tcW w:w="847" w:type="dxa"/>
            <w:shd w:val="clear" w:color="auto" w:fill="C00000"/>
          </w:tcPr>
          <w:p w14:paraId="0093BE68" w14:textId="77777777" w:rsidR="00695EF1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4603" w:type="dxa"/>
            <w:shd w:val="clear" w:color="auto" w:fill="C00000"/>
          </w:tcPr>
          <w:p w14:paraId="0093BE69" w14:textId="77777777" w:rsidR="00695EF1" w:rsidRDefault="00695EF1" w:rsidP="004F4DFA">
            <w:pPr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4536" w:type="dxa"/>
            <w:shd w:val="clear" w:color="auto" w:fill="C00000"/>
          </w:tcPr>
          <w:p w14:paraId="0093BE6A" w14:textId="77777777" w:rsidR="00695EF1" w:rsidRPr="003F6025" w:rsidRDefault="00695EF1" w:rsidP="00464CD5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4111" w:type="dxa"/>
            <w:shd w:val="clear" w:color="auto" w:fill="C00000"/>
          </w:tcPr>
          <w:p w14:paraId="0093BE6C" w14:textId="77777777" w:rsidR="00695EF1" w:rsidRDefault="00695EF1" w:rsidP="004F4DFA">
            <w:pPr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8A3251" w14:paraId="7D9BFF7B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37A788DA" w14:textId="0FFA1150" w:rsidR="008A3251" w:rsidRDefault="008A325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</w:t>
            </w:r>
          </w:p>
        </w:tc>
        <w:tc>
          <w:tcPr>
            <w:tcW w:w="4603" w:type="dxa"/>
          </w:tcPr>
          <w:p w14:paraId="3139E52B" w14:textId="77777777" w:rsidR="008A3251" w:rsidRDefault="008A325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15197186" w14:textId="77777777" w:rsidR="008A3251" w:rsidRDefault="008A325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C24DF6D" w14:textId="77777777" w:rsidR="008A3251" w:rsidRPr="0067196F" w:rsidRDefault="008A3251" w:rsidP="004F4DFA">
            <w:pPr>
              <w:rPr>
                <w:rFonts w:ascii="Belwe Lt BT" w:hAnsi="Belwe Lt BT" w:cs="Belwe Lt BT"/>
                <w:i/>
              </w:rPr>
            </w:pPr>
          </w:p>
        </w:tc>
        <w:bookmarkStart w:id="0" w:name="_GoBack"/>
        <w:bookmarkEnd w:id="0"/>
      </w:tr>
      <w:tr w:rsidR="00695EF1" w14:paraId="0093BE73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6E" w14:textId="77777777" w:rsidR="00695EF1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4603" w:type="dxa"/>
          </w:tcPr>
          <w:p w14:paraId="0093BE6F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70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72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79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74" w14:textId="77777777" w:rsidR="00695EF1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4603" w:type="dxa"/>
          </w:tcPr>
          <w:p w14:paraId="0093BE75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76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78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7F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7A" w14:textId="77777777" w:rsidR="00695EF1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4603" w:type="dxa"/>
          </w:tcPr>
          <w:p w14:paraId="0093BE7B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7C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7E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85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80" w14:textId="77777777" w:rsidR="00695EF1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4603" w:type="dxa"/>
          </w:tcPr>
          <w:p w14:paraId="0093BE81" w14:textId="77777777" w:rsidR="00695EF1" w:rsidRPr="00E25D08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82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84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8B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86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4603" w:type="dxa"/>
          </w:tcPr>
          <w:p w14:paraId="0093BE87" w14:textId="77777777" w:rsidR="00695EF1" w:rsidRPr="00B60010" w:rsidRDefault="00695EF1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536" w:type="dxa"/>
          </w:tcPr>
          <w:p w14:paraId="0093BE88" w14:textId="77777777" w:rsidR="00695EF1" w:rsidRPr="00B60010" w:rsidRDefault="00695EF1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0093BE8A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91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8C" w14:textId="77777777" w:rsidR="00695EF1" w:rsidRPr="00044884" w:rsidRDefault="00695EF1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4603" w:type="dxa"/>
          </w:tcPr>
          <w:p w14:paraId="0093BE8D" w14:textId="77777777" w:rsidR="00695EF1" w:rsidRPr="00B60010" w:rsidRDefault="00695EF1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536" w:type="dxa"/>
          </w:tcPr>
          <w:p w14:paraId="0093BE8E" w14:textId="77777777" w:rsidR="00695EF1" w:rsidRPr="00B60010" w:rsidRDefault="00695EF1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0093BE90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97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92" w14:textId="77777777" w:rsidR="00695EF1" w:rsidRPr="00044884" w:rsidRDefault="00695EF1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4603" w:type="dxa"/>
          </w:tcPr>
          <w:p w14:paraId="0093BE93" w14:textId="77777777" w:rsidR="00695EF1" w:rsidRPr="00E25D08" w:rsidRDefault="00695EF1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4536" w:type="dxa"/>
          </w:tcPr>
          <w:p w14:paraId="0093BE94" w14:textId="77777777" w:rsidR="00695EF1" w:rsidRPr="00197EC5" w:rsidRDefault="00695EF1" w:rsidP="00197EC5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96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2A64D131" w14:textId="77777777" w:rsidTr="008A3251">
        <w:trPr>
          <w:trHeight w:val="369"/>
        </w:trPr>
        <w:tc>
          <w:tcPr>
            <w:tcW w:w="847" w:type="dxa"/>
            <w:shd w:val="clear" w:color="auto" w:fill="8DB3E2" w:themeFill="text2" w:themeFillTint="66"/>
          </w:tcPr>
          <w:p w14:paraId="6849ACB3" w14:textId="28C461C3" w:rsidR="00695EF1" w:rsidRPr="000F3D50" w:rsidRDefault="00695EF1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4603" w:type="dxa"/>
            <w:shd w:val="clear" w:color="auto" w:fill="8DB3E2" w:themeFill="text2" w:themeFillTint="66"/>
          </w:tcPr>
          <w:p w14:paraId="6D733DFE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14:paraId="791E39D9" w14:textId="7DC54108" w:rsidR="00695EF1" w:rsidRPr="00197EC5" w:rsidRDefault="00197EC5" w:rsidP="004F4DFA">
            <w:pPr>
              <w:rPr>
                <w:rFonts w:ascii="Belwe Lt BT" w:hAnsi="Belwe Lt BT" w:cs="Belwe Lt BT"/>
                <w:i/>
              </w:rPr>
            </w:pPr>
            <w:r w:rsidRPr="00197EC5">
              <w:rPr>
                <w:rFonts w:ascii="Belwe Lt BT" w:hAnsi="Belwe Lt BT" w:cs="Belwe Lt BT"/>
                <w:i/>
              </w:rPr>
              <w:t>Winter Break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179E2E59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A0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9B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4603" w:type="dxa"/>
          </w:tcPr>
          <w:p w14:paraId="0093BE9C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9D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9F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A6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A1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4603" w:type="dxa"/>
          </w:tcPr>
          <w:p w14:paraId="0093BEA2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A3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A5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AC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A7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4603" w:type="dxa"/>
          </w:tcPr>
          <w:p w14:paraId="0093BEA8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A9" w14:textId="77777777" w:rsidR="00695EF1" w:rsidRPr="000F3D50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AB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197EC5" w14:paraId="041831BE" w14:textId="77777777" w:rsidTr="008A3251">
        <w:trPr>
          <w:trHeight w:val="369"/>
        </w:trPr>
        <w:tc>
          <w:tcPr>
            <w:tcW w:w="847" w:type="dxa"/>
            <w:shd w:val="clear" w:color="auto" w:fill="FFFF00"/>
          </w:tcPr>
          <w:p w14:paraId="597D66CF" w14:textId="59738D2F" w:rsidR="00197EC5" w:rsidRDefault="00197EC5" w:rsidP="00ED7724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4603" w:type="dxa"/>
            <w:shd w:val="clear" w:color="auto" w:fill="FFFF00"/>
          </w:tcPr>
          <w:p w14:paraId="3ADDEED6" w14:textId="77777777" w:rsidR="00197EC5" w:rsidRDefault="00197EC5" w:rsidP="00ED7724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536" w:type="dxa"/>
            <w:shd w:val="clear" w:color="auto" w:fill="FFFF00"/>
          </w:tcPr>
          <w:p w14:paraId="6F206733" w14:textId="48677837" w:rsidR="00197EC5" w:rsidRPr="00197EC5" w:rsidRDefault="00197EC5" w:rsidP="00ED7724">
            <w:pPr>
              <w:rPr>
                <w:rFonts w:ascii="Belwe Lt BT" w:hAnsi="Belwe Lt BT" w:cs="Belwe Lt BT"/>
                <w:i/>
                <w:lang w:val="sv-SE"/>
              </w:rPr>
            </w:pPr>
            <w:r w:rsidRPr="00197EC5">
              <w:rPr>
                <w:rFonts w:ascii="Belwe Lt BT" w:hAnsi="Belwe Lt BT" w:cs="Belwe Lt BT"/>
                <w:i/>
                <w:lang w:val="sv-SE"/>
              </w:rPr>
              <w:t>Spring Break</w:t>
            </w:r>
          </w:p>
        </w:tc>
        <w:tc>
          <w:tcPr>
            <w:tcW w:w="4111" w:type="dxa"/>
            <w:shd w:val="clear" w:color="auto" w:fill="FFFF00"/>
          </w:tcPr>
          <w:p w14:paraId="4923F91A" w14:textId="77777777" w:rsidR="00197EC5" w:rsidRPr="0067196F" w:rsidRDefault="00197EC5" w:rsidP="00ED7724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6654DE8F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70B5AE0C" w14:textId="5B317091" w:rsidR="00695EF1" w:rsidRDefault="00695EF1" w:rsidP="00ED7724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4603" w:type="dxa"/>
          </w:tcPr>
          <w:p w14:paraId="04E30663" w14:textId="77777777" w:rsidR="00695EF1" w:rsidRDefault="00695EF1" w:rsidP="00ED7724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536" w:type="dxa"/>
          </w:tcPr>
          <w:p w14:paraId="1478B98B" w14:textId="77777777" w:rsidR="00695EF1" w:rsidRDefault="00695EF1" w:rsidP="00ED7724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2A0D9689" w14:textId="77777777" w:rsidR="00695EF1" w:rsidRPr="0067196F" w:rsidRDefault="00695EF1" w:rsidP="00ED7724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BB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B6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4603" w:type="dxa"/>
          </w:tcPr>
          <w:p w14:paraId="0093BEB7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536" w:type="dxa"/>
          </w:tcPr>
          <w:p w14:paraId="0093BEB8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0093BEBA" w14:textId="77777777" w:rsidR="00695EF1" w:rsidRPr="0067196F" w:rsidRDefault="00695EF1" w:rsidP="004F4DFA">
            <w:pPr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</w:tr>
      <w:tr w:rsidR="00695EF1" w14:paraId="0093BEC1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BC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4603" w:type="dxa"/>
          </w:tcPr>
          <w:p w14:paraId="0093BEBD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BE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C0" w14:textId="77777777" w:rsidR="00695EF1" w:rsidRPr="0067196F" w:rsidRDefault="00695EF1" w:rsidP="004F4DFA">
            <w:pPr>
              <w:rPr>
                <w:rFonts w:ascii="Belwe Lt BT" w:hAnsi="Belwe Lt BT" w:cs="Belwe Lt BT"/>
                <w:b/>
                <w:i/>
              </w:rPr>
            </w:pPr>
          </w:p>
        </w:tc>
      </w:tr>
      <w:tr w:rsidR="00695EF1" w14:paraId="0093BEC7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C2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4603" w:type="dxa"/>
          </w:tcPr>
          <w:p w14:paraId="0093BEC3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C4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C6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CD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C8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4603" w:type="dxa"/>
          </w:tcPr>
          <w:p w14:paraId="0093BEC9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CA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CC" w14:textId="77777777" w:rsidR="00695EF1" w:rsidRPr="0067196F" w:rsidRDefault="00695EF1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695EF1" w14:paraId="0093BED3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CE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4603" w:type="dxa"/>
          </w:tcPr>
          <w:p w14:paraId="0093BECF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D0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D2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  <w:tr w:rsidR="00695EF1" w14:paraId="0093BED9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D4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4603" w:type="dxa"/>
          </w:tcPr>
          <w:p w14:paraId="0093BED5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D6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D8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  <w:tr w:rsidR="00695EF1" w14:paraId="0093BEDF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DA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4603" w:type="dxa"/>
          </w:tcPr>
          <w:p w14:paraId="0093BEDB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DC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DE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  <w:tr w:rsidR="00695EF1" w14:paraId="0093BEE5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E0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4603" w:type="dxa"/>
          </w:tcPr>
          <w:p w14:paraId="0093BEE1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E2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E4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  <w:tr w:rsidR="00695EF1" w14:paraId="0093BEEB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E6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4603" w:type="dxa"/>
          </w:tcPr>
          <w:p w14:paraId="0093BEE7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E8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EA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  <w:tr w:rsidR="00695EF1" w14:paraId="0093BEF1" w14:textId="77777777" w:rsidTr="008A3251">
        <w:trPr>
          <w:trHeight w:val="369"/>
        </w:trPr>
        <w:tc>
          <w:tcPr>
            <w:tcW w:w="847" w:type="dxa"/>
            <w:shd w:val="clear" w:color="auto" w:fill="00B050"/>
          </w:tcPr>
          <w:p w14:paraId="0093BEEC" w14:textId="77777777" w:rsidR="00695EF1" w:rsidRDefault="00695EF1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4603" w:type="dxa"/>
          </w:tcPr>
          <w:p w14:paraId="0093BEED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536" w:type="dxa"/>
          </w:tcPr>
          <w:p w14:paraId="0093BEEE" w14:textId="77777777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093BEF0" w14:textId="6EFC1294" w:rsidR="00695EF1" w:rsidRDefault="00695EF1" w:rsidP="004F4DFA">
            <w:pPr>
              <w:rPr>
                <w:rFonts w:ascii="Belwe Lt BT" w:hAnsi="Belwe Lt BT" w:cs="Belwe Lt BT"/>
              </w:rPr>
            </w:pPr>
          </w:p>
        </w:tc>
      </w:tr>
    </w:tbl>
    <w:p w14:paraId="0093BEF3" w14:textId="77777777" w:rsidR="00D20C51" w:rsidRDefault="00D20C51" w:rsidP="00A868E4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BEF6" w14:textId="77777777" w:rsidR="008C67FD" w:rsidRDefault="008C67FD" w:rsidP="00F034FC">
      <w:r>
        <w:separator/>
      </w:r>
    </w:p>
  </w:endnote>
  <w:endnote w:type="continuationSeparator" w:id="0">
    <w:p w14:paraId="0093BEF7" w14:textId="77777777" w:rsidR="008C67FD" w:rsidRDefault="008C67FD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BEF4" w14:textId="77777777" w:rsidR="008C67FD" w:rsidRDefault="008C67FD" w:rsidP="00F034FC">
      <w:r>
        <w:separator/>
      </w:r>
    </w:p>
  </w:footnote>
  <w:footnote w:type="continuationSeparator" w:id="0">
    <w:p w14:paraId="0093BEF5" w14:textId="77777777" w:rsidR="008C67FD" w:rsidRDefault="008C67FD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EF9" w14:textId="14D0AA86" w:rsidR="00D20C51" w:rsidRDefault="008A3251" w:rsidP="008A3251">
    <w:pPr>
      <w:shd w:val="clear" w:color="auto" w:fill="5F497A" w:themeFill="accent4" w:themeFillShade="BF"/>
    </w:pPr>
    <w:r>
      <w:rPr>
        <w:rFonts w:ascii="Belwe Bd BT" w:hAnsi="Belwe Bd BT" w:cs="Belwe Bd BT"/>
        <w:color w:val="FFFFFF" w:themeColor="background1"/>
        <w:sz w:val="36"/>
        <w:szCs w:val="36"/>
      </w:rPr>
      <w:t>S</w:t>
    </w:r>
    <w:r w:rsidR="000F3C05" w:rsidRPr="006201D8">
      <w:rPr>
        <w:rFonts w:ascii="Belwe Bd BT" w:hAnsi="Belwe Bd BT" w:cs="Belwe Bd BT"/>
        <w:color w:val="FFFFFF" w:themeColor="background1"/>
        <w:sz w:val="36"/>
        <w:szCs w:val="36"/>
      </w:rPr>
      <w:t>chool: ___________________, class _</w:t>
    </w:r>
    <w:r w:rsidR="000F3C05"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0F3C05"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0F3C05"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0F3C05" w:rsidRPr="006201D8">
      <w:rPr>
        <w:rFonts w:ascii="Belwe Bd BT" w:hAnsi="Belwe Bd BT" w:cs="Belwe Bd BT"/>
        <w:color w:val="FFFFFF" w:themeColor="background1"/>
        <w:sz w:val="36"/>
        <w:szCs w:val="36"/>
      </w:rPr>
      <w:softHyphen/>
      <w:t xml:space="preserve">____, Teacher: __________________ </w:t>
    </w:r>
    <w:r w:rsidR="00A868E4">
      <w:rPr>
        <w:rFonts w:ascii="Belwe Bd BT" w:hAnsi="Belwe Bd BT" w:cs="Belwe Bd BT"/>
        <w:color w:val="FFFFFF" w:themeColor="background1"/>
        <w:sz w:val="36"/>
        <w:szCs w:val="36"/>
      </w:rPr>
      <w:t xml:space="preserve">Spring </w:t>
    </w:r>
    <w:r w:rsidR="000A1B88">
      <w:rPr>
        <w:rFonts w:ascii="Belwe Bd BT" w:hAnsi="Belwe Bd BT" w:cs="Belwe Bd BT"/>
        <w:color w:val="FFFFFF" w:themeColor="background1"/>
        <w:sz w:val="36"/>
        <w:szCs w:val="36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C"/>
    <w:rsid w:val="00007CAC"/>
    <w:rsid w:val="00014352"/>
    <w:rsid w:val="00023CEB"/>
    <w:rsid w:val="000A1B88"/>
    <w:rsid w:val="000C4F35"/>
    <w:rsid w:val="000D2151"/>
    <w:rsid w:val="000F3325"/>
    <w:rsid w:val="000F3C05"/>
    <w:rsid w:val="0010710B"/>
    <w:rsid w:val="00141A65"/>
    <w:rsid w:val="00142095"/>
    <w:rsid w:val="00190793"/>
    <w:rsid w:val="00191E2F"/>
    <w:rsid w:val="00197EC5"/>
    <w:rsid w:val="001D6836"/>
    <w:rsid w:val="001E44FE"/>
    <w:rsid w:val="002318A3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95EF1"/>
    <w:rsid w:val="006A4D93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5E86"/>
    <w:rsid w:val="0083710C"/>
    <w:rsid w:val="0089251B"/>
    <w:rsid w:val="00892A5A"/>
    <w:rsid w:val="008A3251"/>
    <w:rsid w:val="008A36EE"/>
    <w:rsid w:val="008B036C"/>
    <w:rsid w:val="008C67FD"/>
    <w:rsid w:val="008D403B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868E4"/>
    <w:rsid w:val="00AB06FA"/>
    <w:rsid w:val="00B008F8"/>
    <w:rsid w:val="00B0789F"/>
    <w:rsid w:val="00B322AE"/>
    <w:rsid w:val="00B5475E"/>
    <w:rsid w:val="00B60010"/>
    <w:rsid w:val="00BA237B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93BDF2"/>
  <w15:docId w15:val="{42D01AC2-2369-413A-A184-BDDF1CE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3</cp:revision>
  <cp:lastPrinted>2013-09-09T11:20:00Z</cp:lastPrinted>
  <dcterms:created xsi:type="dcterms:W3CDTF">2015-12-06T18:41:00Z</dcterms:created>
  <dcterms:modified xsi:type="dcterms:W3CDTF">2015-12-07T17:30:00Z</dcterms:modified>
</cp:coreProperties>
</file>